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CC" w:rsidRPr="00EF04CC" w:rsidRDefault="00EF04CC" w:rsidP="00EF04CC">
      <w:pPr>
        <w:jc w:val="center"/>
        <w:rPr>
          <w:b/>
          <w:u w:val="single"/>
        </w:rPr>
      </w:pPr>
      <w:r w:rsidRPr="00EF04CC">
        <w:rPr>
          <w:b/>
          <w:u w:val="single"/>
        </w:rPr>
        <w:t>Invention Evaluation Application</w:t>
      </w:r>
    </w:p>
    <w:p w:rsidR="00EF04CC" w:rsidRDefault="00EF04CC" w:rsidP="004B0F94">
      <w:bookmarkStart w:id="0" w:name="_GoBack"/>
      <w:r>
        <w:t>Name</w:t>
      </w:r>
    </w:p>
    <w:bookmarkEnd w:id="0"/>
    <w:p w:rsidR="00EF04CC" w:rsidRDefault="00EF04CC" w:rsidP="004B0F94">
      <w:r>
        <w:t>City</w:t>
      </w:r>
    </w:p>
    <w:p w:rsidR="00EF04CC" w:rsidRDefault="00EF04CC" w:rsidP="004B0F94">
      <w:r>
        <w:t>Email</w:t>
      </w:r>
    </w:p>
    <w:p w:rsidR="00EF04CC" w:rsidRDefault="00EF04CC" w:rsidP="004B0F94">
      <w:r>
        <w:t>Phone</w:t>
      </w:r>
    </w:p>
    <w:p w:rsidR="00EF04CC" w:rsidRDefault="00EF04CC" w:rsidP="004B0F94">
      <w:r>
        <w:t>Invention Name</w:t>
      </w:r>
    </w:p>
    <w:p w:rsidR="00EF04CC" w:rsidRDefault="00EF04CC" w:rsidP="004B0F94">
      <w:r>
        <w:t>Patent?</w:t>
      </w:r>
    </w:p>
    <w:p w:rsidR="00EF04CC" w:rsidRDefault="00EF04CC" w:rsidP="004B0F94">
      <w:r>
        <w:t>Prototype?</w:t>
      </w:r>
    </w:p>
    <w:p w:rsidR="00EF04CC" w:rsidRDefault="00EF04CC" w:rsidP="004B0F94">
      <w:r>
        <w:t>Development Stage</w:t>
      </w:r>
    </w:p>
    <w:p w:rsidR="00EF04CC" w:rsidRDefault="00EF04CC" w:rsidP="004B0F94">
      <w:r>
        <w:t>Invention Description</w:t>
      </w:r>
    </w:p>
    <w:p w:rsidR="00EF04CC" w:rsidRDefault="00EF04CC" w:rsidP="004B0F94"/>
    <w:p w:rsidR="009052CD" w:rsidRDefault="009052CD" w:rsidP="004B0F94"/>
    <w:p w:rsidR="009052CD" w:rsidRDefault="009052CD" w:rsidP="009052CD">
      <w:r>
        <w:t>Uniqueness</w:t>
      </w:r>
    </w:p>
    <w:p w:rsidR="009052CD" w:rsidRDefault="009052CD" w:rsidP="009052CD">
      <w:r>
        <w:t>Safety</w:t>
      </w:r>
    </w:p>
    <w:p w:rsidR="009052CD" w:rsidRDefault="009052CD" w:rsidP="009052CD">
      <w:r>
        <w:t>Profitability</w:t>
      </w:r>
    </w:p>
    <w:p w:rsidR="009052CD" w:rsidRDefault="009052CD" w:rsidP="009052CD">
      <w:r>
        <w:t>Market demand &amp; market acceptance</w:t>
      </w:r>
    </w:p>
    <w:p w:rsidR="009052CD" w:rsidRDefault="009052CD" w:rsidP="009052CD">
      <w:r>
        <w:t>Potential for market share</w:t>
      </w:r>
    </w:p>
    <w:p w:rsidR="009052CD" w:rsidRDefault="009052CD" w:rsidP="009052CD">
      <w:r>
        <w:t>Target demographic</w:t>
      </w:r>
    </w:p>
    <w:p w:rsidR="009052CD" w:rsidRDefault="009052CD" w:rsidP="009052CD">
      <w:r>
        <w:t>Product performance</w:t>
      </w:r>
    </w:p>
    <w:p w:rsidR="009052CD" w:rsidRDefault="009052CD" w:rsidP="009052CD">
      <w:r>
        <w:t>Manufacturing feasibility</w:t>
      </w:r>
    </w:p>
    <w:p w:rsidR="009052CD" w:rsidRDefault="009052CD" w:rsidP="009052CD">
      <w:r>
        <w:t>Prototyping cost</w:t>
      </w:r>
    </w:p>
    <w:p w:rsidR="009052CD" w:rsidRDefault="009052CD" w:rsidP="009052CD">
      <w:r>
        <w:t>Competition, similar products and quality of both</w:t>
      </w:r>
    </w:p>
    <w:p w:rsidR="009052CD" w:rsidRDefault="009052CD" w:rsidP="009052CD">
      <w:r>
        <w:t>Competitive advantages and disadvantages</w:t>
      </w:r>
    </w:p>
    <w:p w:rsidR="009052CD" w:rsidRDefault="009052CD" w:rsidP="009052CD">
      <w:r>
        <w:t>Consumer appeal</w:t>
      </w:r>
    </w:p>
    <w:p w:rsidR="009052CD" w:rsidRDefault="009052CD" w:rsidP="009052CD">
      <w:r>
        <w:t>Major barriers toward market</w:t>
      </w:r>
    </w:p>
    <w:p w:rsidR="009052CD" w:rsidRDefault="009052CD" w:rsidP="009052CD">
      <w:r>
        <w:t>Manufacturer acceptance</w:t>
      </w:r>
    </w:p>
    <w:p w:rsidR="009052CD" w:rsidRDefault="009052CD" w:rsidP="009052CD">
      <w:r>
        <w:t>Licensing potential</w:t>
      </w:r>
    </w:p>
    <w:p w:rsidR="00EF04CC" w:rsidRDefault="00EF04CC" w:rsidP="004B0F94"/>
    <w:p w:rsidR="00EF04CC" w:rsidRDefault="00EF04CC" w:rsidP="004B0F94"/>
    <w:p w:rsidR="009052CD" w:rsidRDefault="009052CD" w:rsidP="004B0F94"/>
    <w:p w:rsidR="009052CD" w:rsidRDefault="009052CD" w:rsidP="004B0F94"/>
    <w:p w:rsidR="004B0F94" w:rsidRDefault="004B0F94" w:rsidP="004B0F94">
      <w:r>
        <w:lastRenderedPageBreak/>
        <w:t xml:space="preserve">1. </w:t>
      </w:r>
      <w:r w:rsidR="00453A5E">
        <w:t>Manufacturing</w:t>
      </w:r>
      <w:r>
        <w:t xml:space="preserve"> &amp; Use Cost. Is the invention cheaper or more expensive to build and use than current products?</w:t>
      </w:r>
    </w:p>
    <w:p w:rsidR="004B0F94" w:rsidRDefault="004B0F94" w:rsidP="004B0F94">
      <w:r>
        <w:t xml:space="preserve"> -100 -90 -80 -70 -60 -50 -40 -30 -20 -10 0 10 20 30 40 50 60 70 80 90 100   </w:t>
      </w:r>
    </w:p>
    <w:p w:rsidR="004B0F94" w:rsidRDefault="004B0F94" w:rsidP="004B0F94">
      <w:r>
        <w:t>2. Weight. Is the invention lighter or heavier than current products if important?</w:t>
      </w:r>
    </w:p>
    <w:p w:rsidR="004B0F94" w:rsidRDefault="004B0F94" w:rsidP="004B0F94">
      <w:r>
        <w:t xml:space="preserve"> -100 -90 -80 -70 -60 -50 -40 -30 -20 -10 0 10 20 30 40 50 60 70 80 90 100   </w:t>
      </w:r>
    </w:p>
    <w:p w:rsidR="004B0F94" w:rsidRDefault="004B0F94" w:rsidP="004B0F94">
      <w:r>
        <w:t xml:space="preserve">3. Size. Is the invention smaller or larger than conventional products? </w:t>
      </w:r>
    </w:p>
    <w:p w:rsidR="004B0F94" w:rsidRDefault="004B0F94" w:rsidP="004B0F94">
      <w:r>
        <w:t xml:space="preserve">-100 -90 -80 -70 -60 -50 -40 -30 -20 -10 0 10 20 30 40 50 60 70 80 90 100   </w:t>
      </w:r>
    </w:p>
    <w:p w:rsidR="004B0F94" w:rsidRDefault="004B0F94" w:rsidP="004B0F94">
      <w:r>
        <w:t xml:space="preserve">4. Safety and Health Factors. Is the invention safer and healthier than what is already known? </w:t>
      </w:r>
    </w:p>
    <w:p w:rsidR="004B0F94" w:rsidRDefault="004B0F94" w:rsidP="004B0F94">
      <w:r>
        <w:t xml:space="preserve">-100 -90 -80 -70 -60 -50 -40 -30 -20 -10 0 10 20 30 40 50 60 70 80 90 100   </w:t>
      </w:r>
    </w:p>
    <w:p w:rsidR="004B0F94" w:rsidRDefault="004B0F94" w:rsidP="004B0F94">
      <w:r>
        <w:t xml:space="preserve">5. Speed. Is the invention able to do a job faster or slower than conventional products? </w:t>
      </w:r>
    </w:p>
    <w:p w:rsidR="004B0F94" w:rsidRDefault="004B0F94" w:rsidP="004B0F94">
      <w:r>
        <w:t xml:space="preserve">-100 -90 -80 -70 -60 -50 -40 -30 -20 -10 0 10 20 30 40 50 60 70 80 90 100   </w:t>
      </w:r>
    </w:p>
    <w:p w:rsidR="004B0F94" w:rsidRDefault="004B0F94" w:rsidP="004B0F94">
      <w:r>
        <w:t xml:space="preserve">6. Ease of Use. Is the invention easier or harder to use than conventional products? </w:t>
      </w:r>
    </w:p>
    <w:p w:rsidR="004B0F94" w:rsidRDefault="004B0F94" w:rsidP="004B0F94">
      <w:r>
        <w:t xml:space="preserve">-100 -90 -80 -70 -60 -50 -40 -30 -20 -10 0 10 20 30 40 50 60 70 80 90 100   </w:t>
      </w:r>
    </w:p>
    <w:p w:rsidR="004B0F94" w:rsidRDefault="004B0F94" w:rsidP="004B0F94">
      <w:r>
        <w:t xml:space="preserve">7. Ease of Production. Is the invention easier and cheaper to manufacture? </w:t>
      </w:r>
    </w:p>
    <w:p w:rsidR="004B0F94" w:rsidRDefault="004B0F94" w:rsidP="004B0F94">
      <w:r>
        <w:t xml:space="preserve">-100 -90 -80 -70 -60 -50 -40 -30 -20 -10 0 10 20 30 40 50 60 70 80 90 100   </w:t>
      </w:r>
    </w:p>
    <w:p w:rsidR="004B0F94" w:rsidRDefault="004B0F94" w:rsidP="004B0F94">
      <w:r>
        <w:t xml:space="preserve">8. </w:t>
      </w:r>
      <w:r w:rsidR="009E3881">
        <w:t>Repair ability</w:t>
      </w:r>
      <w:r>
        <w:t xml:space="preserve">. Is the invention easier to repair than conventional products? </w:t>
      </w:r>
    </w:p>
    <w:p w:rsidR="004B0F94" w:rsidRDefault="004B0F94" w:rsidP="004B0F94">
      <w:r>
        <w:t xml:space="preserve">-100 -90 -80 -70 -60 -50 -40 -30 -20 -10 0 10 20 30 40 50 60 70 80 90 100   </w:t>
      </w:r>
    </w:p>
    <w:p w:rsidR="004B0F94" w:rsidRDefault="004B0F94" w:rsidP="004B0F94">
      <w:r>
        <w:t xml:space="preserve">9. Novelty. Is the invention different from conventional products? </w:t>
      </w:r>
    </w:p>
    <w:p w:rsidR="004B0F94" w:rsidRDefault="004B0F94" w:rsidP="004B0F94">
      <w:r>
        <w:t xml:space="preserve">-100 -90 -80 -70 -60 -50 -40 -30 -20 -10 0 10 20 30 40 50 60 70 80 90 100   </w:t>
      </w:r>
    </w:p>
    <w:p w:rsidR="004B0F94" w:rsidRDefault="004B0F94" w:rsidP="004B0F94">
      <w:r>
        <w:t>10. Convenience and Social Benefit. Does the invention make life easier and more convenient for the consumer?</w:t>
      </w:r>
    </w:p>
    <w:p w:rsidR="004B0F94" w:rsidRDefault="004B0F94" w:rsidP="004B0F94">
      <w:r>
        <w:t xml:space="preserve"> -100 -90 -80 -70 -60 -50 -40 -30 -20 -10 0 10 20 30 40 50 60 70 80 90 100   </w:t>
      </w:r>
    </w:p>
    <w:p w:rsidR="004B0F94" w:rsidRDefault="004B0F94" w:rsidP="004B0F94">
      <w:r>
        <w:t xml:space="preserve">11. Appearance. Does the invention have a better or worse appearance than conventional products? -100 -90 -80 -70 -60 -50 -40 -30 -20 -10 0 10 20 30 40 50 60 70 80 90 100   </w:t>
      </w:r>
    </w:p>
    <w:p w:rsidR="001A666B" w:rsidRDefault="004B0F94" w:rsidP="004B0F94">
      <w:r>
        <w:t>12. Precision. Does the invention provide greater precision than current products?</w:t>
      </w:r>
    </w:p>
    <w:p w:rsidR="004B0F94" w:rsidRDefault="004B0F94" w:rsidP="004B0F94">
      <w:r>
        <w:t xml:space="preserve"> -100 -90 -80 -70 -60 -50 -40 -30 -20 -10 0 10 20 30 40 50 60 70 80 90 100   </w:t>
      </w:r>
    </w:p>
    <w:p w:rsidR="001A666B" w:rsidRDefault="004B0F94" w:rsidP="004B0F94">
      <w:r>
        <w:t>13. Noise. Does the invention operate more quietly than conventional products?</w:t>
      </w:r>
    </w:p>
    <w:p w:rsidR="004B0F94" w:rsidRDefault="004B0F94" w:rsidP="004B0F94">
      <w:r>
        <w:t xml:space="preserve"> -100 -90 -80 -70 -60 -50 -40 -30 -20 -10 0 10 20 30 40 50 60 70 80 90 100   </w:t>
      </w:r>
    </w:p>
    <w:p w:rsidR="004B0F94" w:rsidRDefault="004B0F94" w:rsidP="004B0F94">
      <w:r>
        <w:t>14. Market Size. Is there a larger market for your invention than for previously known devices?</w:t>
      </w:r>
    </w:p>
    <w:p w:rsidR="004B0F94" w:rsidRDefault="004B0F94" w:rsidP="004B0F94">
      <w:r>
        <w:t xml:space="preserve">-100 -90 -80 -70 -60 -50 -40 -30 -20 -10 0 10 20 30 40 50 60 70 80 90 100   </w:t>
      </w:r>
    </w:p>
    <w:p w:rsidR="001A666B" w:rsidRDefault="004B0F94" w:rsidP="004B0F94">
      <w:r>
        <w:t xml:space="preserve">15. Difficulty of Market Penetration. Is the invention an improvement of a previously accepted device? (If so, it will have an easier time penetrating the market than a completely new product.) </w:t>
      </w:r>
    </w:p>
    <w:p w:rsidR="004B0F94" w:rsidRDefault="004B0F94" w:rsidP="004B0F94">
      <w:r>
        <w:t xml:space="preserve">-100 -90 -80 -70 -60 -50 -40 -30 -20 -10 0 10 20 30 40 50 60 70 80 90 100   </w:t>
      </w:r>
    </w:p>
    <w:p w:rsidR="001A666B" w:rsidRDefault="004B0F94" w:rsidP="004B0F94">
      <w:r>
        <w:lastRenderedPageBreak/>
        <w:t xml:space="preserve">16. Quality. Does the invention provide a higher quality result than existing products? </w:t>
      </w:r>
    </w:p>
    <w:p w:rsidR="004B0F94" w:rsidRDefault="004B0F94" w:rsidP="004B0F94">
      <w:r>
        <w:t xml:space="preserve">-100 -90 -80 -70 -60 -50 -40 -30 -20 -10 0 10 20 30 40 50 60 70 80 90 100   </w:t>
      </w:r>
    </w:p>
    <w:p w:rsidR="001A666B" w:rsidRDefault="004B0F94" w:rsidP="004B0F94">
      <w:r>
        <w:t xml:space="preserve">17. Long Life Cycle. Does the invention have the potential for being sold for many years (10 years or more)? </w:t>
      </w:r>
    </w:p>
    <w:p w:rsidR="004B0F94" w:rsidRDefault="004B0F94" w:rsidP="004B0F94">
      <w:r>
        <w:t xml:space="preserve">-100 -90 -80 -70 -60 -50 -40 -30 -20 -10 0 10 20 30 40 50 60 70 80 90 100   </w:t>
      </w:r>
    </w:p>
    <w:p w:rsidR="004B0F94" w:rsidRDefault="004B0F94" w:rsidP="004B0F94">
      <w:r>
        <w:t xml:space="preserve">18. Satisfies Existing Need. Does the invention satisfy an existing, recognized need amongst consumers? -100 -90 -80 -70 -60 -50 -40 -30 -20 -10 0 10 20 30 40 50 60 70 80 90 100   </w:t>
      </w:r>
    </w:p>
    <w:p w:rsidR="001A666B" w:rsidRDefault="004B0F94" w:rsidP="004B0F94">
      <w:r>
        <w:t xml:space="preserve">19. Production Facilities. Does the invention require new production facilities or only a modest change to an existing production facility? </w:t>
      </w:r>
    </w:p>
    <w:p w:rsidR="004B0F94" w:rsidRDefault="004B0F94" w:rsidP="004B0F94">
      <w:r>
        <w:t xml:space="preserve">-100 -90 -80 -70 -60 -50 -40 -30 -20 -10 0 10 20 30 40 50 60 70 80 90 100   </w:t>
      </w:r>
    </w:p>
    <w:p w:rsidR="00C37C2E" w:rsidRDefault="004B0F94" w:rsidP="004B0F94">
      <w:r>
        <w:t>20. Crowded or Wide Open Market. Are there few or many existing competitive products?</w:t>
      </w:r>
    </w:p>
    <w:p w:rsidR="001A666B" w:rsidRDefault="001A666B" w:rsidP="004B0F94">
      <w:r w:rsidRPr="001A666B">
        <w:t xml:space="preserve">-100 -90 -80 -70 -60 -50 -40 -30 -20 -10 0 10 20 30 40 50 60 70 80 90 100   </w:t>
      </w:r>
    </w:p>
    <w:p w:rsidR="001A666B" w:rsidRDefault="00453A5E" w:rsidP="001A666B">
      <w:r>
        <w:t xml:space="preserve">21. </w:t>
      </w:r>
      <w:r w:rsidR="001A666B">
        <w:t>Can be delivered to market, a way to distribute your product is in pl</w:t>
      </w:r>
      <w:r>
        <w:t xml:space="preserve">ace and the market opportunity </w:t>
      </w:r>
      <w:r w:rsidRPr="00453A5E">
        <w:t xml:space="preserve">-100 -90 -80 -70 -60 -50 -40 -30 -20 -10 0 10 20 30 40 50 60 70 80 90 100   </w:t>
      </w:r>
      <w:r w:rsidR="001A666B">
        <w:t>s established.</w:t>
      </w:r>
    </w:p>
    <w:p w:rsidR="009E3881" w:rsidRDefault="009E3881" w:rsidP="009E3881"/>
    <w:p w:rsidR="009E3881" w:rsidRDefault="009E3881" w:rsidP="009E3881"/>
    <w:p w:rsidR="00453A5E" w:rsidRDefault="00453A5E" w:rsidP="009E3881"/>
    <w:p w:rsidR="00453A5E" w:rsidRDefault="00453A5E" w:rsidP="009E3881"/>
    <w:p w:rsidR="00453A5E" w:rsidRDefault="00453A5E" w:rsidP="009E3881"/>
    <w:p w:rsidR="00453A5E" w:rsidRDefault="00453A5E" w:rsidP="009E3881"/>
    <w:p w:rsidR="009052CD" w:rsidRDefault="009052CD"/>
    <w:sectPr w:rsidR="009052CD" w:rsidSect="001A666B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94"/>
    <w:rsid w:val="001A666B"/>
    <w:rsid w:val="00453A5E"/>
    <w:rsid w:val="004B0F94"/>
    <w:rsid w:val="007E5BD1"/>
    <w:rsid w:val="009052CD"/>
    <w:rsid w:val="009E3881"/>
    <w:rsid w:val="00C37C2E"/>
    <w:rsid w:val="00E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7452D-D74A-4E9A-8143-89C0A02A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Flat-D</dc:creator>
  <cp:keywords/>
  <dc:description/>
  <cp:lastModifiedBy>IIG Club</cp:lastModifiedBy>
  <cp:revision>2</cp:revision>
  <dcterms:created xsi:type="dcterms:W3CDTF">2015-05-31T16:55:00Z</dcterms:created>
  <dcterms:modified xsi:type="dcterms:W3CDTF">2015-05-31T16:55:00Z</dcterms:modified>
</cp:coreProperties>
</file>